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B9EBA5" w14:textId="79BC2FF0" w:rsidR="00B52A3D" w:rsidRDefault="00B52A3D" w:rsidP="00B52A3D">
      <w:pPr>
        <w:pStyle w:val="NormalWeb"/>
        <w:spacing w:before="0" w:beforeAutospacing="0" w:after="0" w:afterAutospacing="0"/>
        <w:jc w:val="center"/>
        <w:rPr>
          <w:color w:val="0E101A"/>
        </w:rPr>
      </w:pPr>
      <w:r>
        <w:rPr>
          <w:color w:val="0E101A"/>
        </w:rPr>
        <w:t>SERVING LOVE Query</w:t>
      </w:r>
    </w:p>
    <w:p w14:paraId="5274D051" w14:textId="77777777" w:rsidR="00B52A3D" w:rsidRDefault="00B52A3D" w:rsidP="008D2B22">
      <w:pPr>
        <w:pStyle w:val="NormalWeb"/>
        <w:spacing w:before="0" w:beforeAutospacing="0" w:after="0" w:afterAutospacing="0"/>
        <w:rPr>
          <w:color w:val="0E101A"/>
        </w:rPr>
      </w:pPr>
    </w:p>
    <w:p w14:paraId="3017BEC6" w14:textId="3891F51B" w:rsidR="008D2B22" w:rsidRDefault="00C430D3" w:rsidP="008D2B22">
      <w:pPr>
        <w:pStyle w:val="NormalWeb"/>
        <w:spacing w:before="0" w:beforeAutospacing="0" w:after="0" w:afterAutospacing="0"/>
      </w:pPr>
      <w:r>
        <w:rPr>
          <w:color w:val="0E101A"/>
        </w:rPr>
        <w:t xml:space="preserve">Content Note: </w:t>
      </w:r>
      <w:r w:rsidR="00842628">
        <w:t xml:space="preserve">To </w:t>
      </w:r>
      <w:r w:rsidR="003E6C6B" w:rsidRPr="003E6C6B">
        <w:t xml:space="preserve">capture the authenticity of raising an autistic child, I wrote this with the support and guidance of </w:t>
      </w:r>
      <w:r w:rsidR="00B52A3D">
        <w:t xml:space="preserve">an </w:t>
      </w:r>
      <w:r w:rsidR="003E6C6B" w:rsidRPr="003E6C6B">
        <w:t xml:space="preserve">autism consultant. </w:t>
      </w:r>
    </w:p>
    <w:p w14:paraId="0522EB63" w14:textId="77777777" w:rsidR="003E6C6B" w:rsidRDefault="003E6C6B" w:rsidP="008D2B22">
      <w:pPr>
        <w:pStyle w:val="NormalWeb"/>
        <w:spacing w:before="0" w:beforeAutospacing="0" w:after="0" w:afterAutospacing="0"/>
        <w:rPr>
          <w:color w:val="0E101A"/>
        </w:rPr>
      </w:pPr>
    </w:p>
    <w:p w14:paraId="2791A94E" w14:textId="1BF2867D" w:rsidR="000847BB" w:rsidRDefault="000847BB" w:rsidP="000847BB">
      <w:pPr>
        <w:pStyle w:val="NormalWeb"/>
        <w:spacing w:before="0" w:beforeAutospacing="0" w:after="0" w:afterAutospacing="0"/>
        <w:rPr>
          <w:color w:val="0E101A"/>
        </w:rPr>
      </w:pPr>
      <w:r>
        <w:rPr>
          <w:color w:val="0E101A"/>
        </w:rPr>
        <w:t>SERVING LOVE is a 7</w:t>
      </w:r>
      <w:r w:rsidR="00051B27">
        <w:rPr>
          <w:color w:val="0E101A"/>
        </w:rPr>
        <w:t>0</w:t>
      </w:r>
      <w:r>
        <w:rPr>
          <w:color w:val="0E101A"/>
        </w:rPr>
        <w:t>,000-word</w:t>
      </w:r>
      <w:r w:rsidR="00C430D3">
        <w:rPr>
          <w:color w:val="0E101A"/>
        </w:rPr>
        <w:t xml:space="preserve"> dual-POV</w:t>
      </w:r>
      <w:r>
        <w:rPr>
          <w:color w:val="0E101A"/>
        </w:rPr>
        <w:t xml:space="preserve"> sweet contemporary romance novel set in Duluth, Minnesota. </w:t>
      </w:r>
      <w:r w:rsidR="00B52A3D">
        <w:rPr>
          <w:color w:val="0E101A"/>
        </w:rPr>
        <w:t>Inspired my personal experience, i</w:t>
      </w:r>
      <w:r>
        <w:rPr>
          <w:color w:val="0E101A"/>
        </w:rPr>
        <w:t xml:space="preserve">t combines the single-mom journey in </w:t>
      </w:r>
      <w:r w:rsidR="00453E03">
        <w:rPr>
          <w:color w:val="0E101A"/>
        </w:rPr>
        <w:t xml:space="preserve">Hallmark’s </w:t>
      </w:r>
      <w:r w:rsidRPr="00636C1E">
        <w:rPr>
          <w:i/>
          <w:iCs/>
          <w:color w:val="0E101A"/>
        </w:rPr>
        <w:t>The Perfect Catch</w:t>
      </w:r>
      <w:r>
        <w:rPr>
          <w:color w:val="0E101A"/>
        </w:rPr>
        <w:t xml:space="preserve"> by Cassidy Carter and the grumpy/sunshine dynamic in </w:t>
      </w:r>
      <w:r>
        <w:rPr>
          <w:rStyle w:val="Emphasis"/>
          <w:color w:val="0E101A"/>
        </w:rPr>
        <w:t>Love Hypothesis</w:t>
      </w:r>
      <w:r>
        <w:rPr>
          <w:color w:val="0E101A"/>
        </w:rPr>
        <w:t> by Ali Hazelwood. </w:t>
      </w:r>
    </w:p>
    <w:p w14:paraId="1A18E570" w14:textId="77777777" w:rsidR="000847BB" w:rsidRDefault="000847BB" w:rsidP="000847BB">
      <w:pPr>
        <w:pStyle w:val="NormalWeb"/>
        <w:spacing w:before="0" w:beforeAutospacing="0" w:after="0" w:afterAutospacing="0"/>
        <w:rPr>
          <w:color w:val="0E101A"/>
        </w:rPr>
      </w:pPr>
    </w:p>
    <w:p w14:paraId="4826B3D5" w14:textId="77777777" w:rsidR="000847BB" w:rsidRDefault="000847BB" w:rsidP="000847BB">
      <w:pPr>
        <w:pStyle w:val="NormalWeb"/>
        <w:spacing w:before="0" w:beforeAutospacing="0" w:after="0" w:afterAutospacing="0"/>
        <w:rPr>
          <w:color w:val="0E101A"/>
        </w:rPr>
      </w:pPr>
      <w:r>
        <w:rPr>
          <w:color w:val="0E101A"/>
        </w:rPr>
        <w:t>Free-spirited cafe server Holland Mulberry always thought she’d be selling jewelry in Maui, not become the legal guardian of her autistic nephew, Riley. Now, five years later, Holland and Riley are thriving with the support of her lesbian best friend and Riley’s therapist. Armed with a plethora of sub-par dad jokes and enough sunshine to offset the brutal Minnesota winters, Holland puts her Maui dreams on hold and commits to keeping Riley’s iron-clad routine in place for his well-being. Everything is going according to plan. Until the new, grumpy, cute-as-heck head chef starts. </w:t>
      </w:r>
    </w:p>
    <w:p w14:paraId="0FCDCA6C" w14:textId="77777777" w:rsidR="000847BB" w:rsidRDefault="000847BB" w:rsidP="000847BB">
      <w:pPr>
        <w:pStyle w:val="NormalWeb"/>
        <w:spacing w:before="0" w:beforeAutospacing="0" w:after="0" w:afterAutospacing="0"/>
        <w:rPr>
          <w:color w:val="0E101A"/>
        </w:rPr>
      </w:pPr>
    </w:p>
    <w:p w14:paraId="64DB551E" w14:textId="77777777" w:rsidR="000847BB" w:rsidRDefault="000847BB" w:rsidP="000847BB">
      <w:pPr>
        <w:pStyle w:val="NormalWeb"/>
        <w:spacing w:before="0" w:beforeAutospacing="0" w:after="0" w:afterAutospacing="0"/>
        <w:rPr>
          <w:color w:val="0E101A"/>
        </w:rPr>
      </w:pPr>
      <w:r>
        <w:rPr>
          <w:color w:val="0E101A"/>
        </w:rPr>
        <w:t>Type-A Shane Blackwood never expected at twenty-six to be standing over a searing grill at his uncle’s café. But after he quits law school, breaks up with his fiancée, and shatters his parents’ dreams, he's now focused on only his passion for art and his obsession for color-coding garnish. Setting out to prove to himself and his family that art—not law-—is where he belongs, he has an aggressive one-year timeframe for opening an art gallery. There can be zero distractions. Especially not funny, sweet, ridiculously adorable server Holland.</w:t>
      </w:r>
    </w:p>
    <w:p w14:paraId="4D5D4F77" w14:textId="77777777" w:rsidR="000847BB" w:rsidRDefault="000847BB" w:rsidP="000847BB">
      <w:pPr>
        <w:pStyle w:val="NormalWeb"/>
        <w:spacing w:before="0" w:beforeAutospacing="0" w:after="0" w:afterAutospacing="0"/>
        <w:rPr>
          <w:color w:val="0E101A"/>
        </w:rPr>
      </w:pPr>
    </w:p>
    <w:p w14:paraId="0FBE73D5" w14:textId="77777777" w:rsidR="000847BB" w:rsidRDefault="000847BB" w:rsidP="000847BB">
      <w:pPr>
        <w:pStyle w:val="NormalWeb"/>
        <w:spacing w:before="0" w:beforeAutospacing="0" w:after="0" w:afterAutospacing="0"/>
        <w:rPr>
          <w:color w:val="0E101A"/>
        </w:rPr>
      </w:pPr>
      <w:r>
        <w:rPr>
          <w:color w:val="0E101A"/>
        </w:rPr>
        <w:t>As Holland and Shane's feelings deepen over copious caffeine-laced chocolate shakes and festival cheese curds, Holland’s sister unexpectedly shows up for Riley, thrusting their lives into chaos. Holland must choose, shatter the stability she’s worked so hard to provide for Riley by allowing her reckless sister back in his life or fight her in an explosive court battle. Shane must decide if he can bare revisiting his past to help Holland or keep his focus on his art gallery's future. Both must decide if they can survive the boilerplate temperature their relationship rests upon. </w:t>
      </w:r>
    </w:p>
    <w:p w14:paraId="186E5F90" w14:textId="77777777" w:rsidR="000847BB" w:rsidRDefault="000847BB" w:rsidP="000847BB">
      <w:pPr>
        <w:pStyle w:val="NormalWeb"/>
        <w:spacing w:before="0" w:beforeAutospacing="0" w:after="0" w:afterAutospacing="0"/>
        <w:rPr>
          <w:color w:val="0E101A"/>
        </w:rPr>
      </w:pPr>
    </w:p>
    <w:p w14:paraId="5D54DF18" w14:textId="7D7B1DC7" w:rsidR="000847BB" w:rsidRDefault="000847BB" w:rsidP="000847BB">
      <w:pPr>
        <w:pStyle w:val="NormalWeb"/>
        <w:spacing w:before="0" w:beforeAutospacing="0" w:after="0" w:afterAutospacing="0"/>
        <w:rPr>
          <w:color w:val="0E101A"/>
        </w:rPr>
      </w:pPr>
      <w:r>
        <w:rPr>
          <w:color w:val="0E101A"/>
        </w:rPr>
        <w:t xml:space="preserve">I am a Queer mom of three who grew up in a working-class family in Minnesota. At 21, I adopted a </w:t>
      </w:r>
      <w:r w:rsidR="00AF6E5E">
        <w:rPr>
          <w:color w:val="0E101A"/>
        </w:rPr>
        <w:t xml:space="preserve">neurodivergent </w:t>
      </w:r>
      <w:r>
        <w:rPr>
          <w:color w:val="0E101A"/>
        </w:rPr>
        <w:t xml:space="preserve">two-year-old child, put myself through school as a first-generation college student, and graduated Summa Cum Laude at 27 with a </w:t>
      </w:r>
      <w:proofErr w:type="gramStart"/>
      <w:r>
        <w:rPr>
          <w:color w:val="0E101A"/>
        </w:rPr>
        <w:t>Bachelor’s Degree</w:t>
      </w:r>
      <w:proofErr w:type="gramEnd"/>
      <w:r>
        <w:rPr>
          <w:color w:val="0E101A"/>
        </w:rPr>
        <w:t xml:space="preserve"> in Multicultural Education. I now live in Seattle with my family. </w:t>
      </w:r>
    </w:p>
    <w:p w14:paraId="1BFF7603" w14:textId="77777777" w:rsidR="000847BB" w:rsidRDefault="000847BB" w:rsidP="000847BB">
      <w:pPr>
        <w:pStyle w:val="NormalWeb"/>
        <w:spacing w:before="0" w:beforeAutospacing="0" w:after="0" w:afterAutospacing="0"/>
        <w:rPr>
          <w:color w:val="0E101A"/>
        </w:rPr>
      </w:pPr>
    </w:p>
    <w:p w14:paraId="325EFFD9" w14:textId="77777777" w:rsidR="000847BB" w:rsidRDefault="000847BB" w:rsidP="000847BB">
      <w:pPr>
        <w:pStyle w:val="NormalWeb"/>
        <w:spacing w:before="0" w:beforeAutospacing="0" w:after="0" w:afterAutospacing="0"/>
        <w:rPr>
          <w:color w:val="0E101A"/>
        </w:rPr>
      </w:pPr>
      <w:r>
        <w:rPr>
          <w:color w:val="0E101A"/>
        </w:rPr>
        <w:t>Thank you for your time and consideration.</w:t>
      </w:r>
    </w:p>
    <w:p w14:paraId="0189E880" w14:textId="77777777" w:rsidR="000847BB" w:rsidRDefault="000847BB" w:rsidP="000847BB">
      <w:pPr>
        <w:pStyle w:val="NormalWeb"/>
        <w:spacing w:before="0" w:beforeAutospacing="0" w:after="0" w:afterAutospacing="0"/>
        <w:rPr>
          <w:color w:val="0E101A"/>
        </w:rPr>
      </w:pPr>
    </w:p>
    <w:p w14:paraId="22A9209D" w14:textId="77777777" w:rsidR="000847BB" w:rsidRDefault="000847BB" w:rsidP="000847BB">
      <w:pPr>
        <w:pStyle w:val="NormalWeb"/>
        <w:spacing w:before="0" w:beforeAutospacing="0" w:after="0" w:afterAutospacing="0"/>
        <w:rPr>
          <w:color w:val="0E101A"/>
        </w:rPr>
      </w:pPr>
      <w:r>
        <w:rPr>
          <w:color w:val="0E101A"/>
        </w:rPr>
        <w:t>Dana Hawkins (she/her/hers)</w:t>
      </w:r>
    </w:p>
    <w:p w14:paraId="4D54DDA9" w14:textId="77777777" w:rsidR="000847BB" w:rsidRDefault="000847BB" w:rsidP="000847BB">
      <w:pPr>
        <w:pStyle w:val="NormalWeb"/>
        <w:spacing w:before="0" w:beforeAutospacing="0" w:after="0" w:afterAutospacing="0"/>
        <w:rPr>
          <w:color w:val="0E101A"/>
        </w:rPr>
      </w:pPr>
      <w:r>
        <w:rPr>
          <w:color w:val="0E101A"/>
        </w:rPr>
        <w:t>207-734-8153</w:t>
      </w:r>
    </w:p>
    <w:p w14:paraId="4BC86B55" w14:textId="77777777" w:rsidR="000847BB" w:rsidRDefault="000847BB" w:rsidP="000847BB">
      <w:pPr>
        <w:pStyle w:val="NormalWeb"/>
        <w:spacing w:before="0" w:beforeAutospacing="0" w:after="0" w:afterAutospacing="0"/>
        <w:rPr>
          <w:color w:val="0E101A"/>
        </w:rPr>
      </w:pPr>
      <w:r>
        <w:rPr>
          <w:color w:val="0E101A"/>
        </w:rPr>
        <w:t>danahawkinsauthor@gmail.com</w:t>
      </w:r>
    </w:p>
    <w:p w14:paraId="08E0C404" w14:textId="148C7CDB" w:rsidR="00912B1A" w:rsidRDefault="00912B1A" w:rsidP="008D2B22">
      <w:pPr>
        <w:rPr>
          <w:rFonts w:ascii="Times New Roman" w:hAnsi="Times New Roman" w:cs="Times New Roman"/>
        </w:rPr>
      </w:pPr>
      <w:r>
        <w:rPr>
          <w:rFonts w:ascii="Times New Roman" w:hAnsi="Times New Roman" w:cs="Times New Roman"/>
        </w:rPr>
        <w:t xml:space="preserve">Twitter: </w:t>
      </w:r>
      <w:r w:rsidR="007F14E0">
        <w:rPr>
          <w:rFonts w:ascii="Segoe UI" w:hAnsi="Segoe UI" w:cs="Segoe UI"/>
          <w:color w:val="536471"/>
          <w:sz w:val="23"/>
          <w:szCs w:val="23"/>
          <w:shd w:val="clear" w:color="auto" w:fill="FFFFFF"/>
        </w:rPr>
        <w:t>@DHawkinsAuthor</w:t>
      </w:r>
    </w:p>
    <w:p w14:paraId="2AB6FDD7" w14:textId="056EDB53" w:rsidR="00912B1A" w:rsidRPr="00912B1A" w:rsidRDefault="000847BB" w:rsidP="008D2B22">
      <w:pPr>
        <w:rPr>
          <w:rFonts w:ascii="Times New Roman" w:hAnsi="Times New Roman" w:cs="Times New Roman"/>
          <w:color w:val="0563C1" w:themeColor="hyperlink"/>
          <w:u w:val="single"/>
        </w:rPr>
      </w:pPr>
      <w:r>
        <w:rPr>
          <w:rFonts w:ascii="Times New Roman" w:hAnsi="Times New Roman" w:cs="Times New Roman"/>
        </w:rPr>
        <w:t>B</w:t>
      </w:r>
      <w:r w:rsidRPr="00880AE6">
        <w:rPr>
          <w:rFonts w:ascii="Times New Roman" w:hAnsi="Times New Roman" w:cs="Times New Roman"/>
        </w:rPr>
        <w:t xml:space="preserve">ook </w:t>
      </w:r>
      <w:r>
        <w:rPr>
          <w:rFonts w:ascii="Times New Roman" w:hAnsi="Times New Roman" w:cs="Times New Roman"/>
        </w:rPr>
        <w:t>T</w:t>
      </w:r>
      <w:r w:rsidRPr="00880AE6">
        <w:rPr>
          <w:rFonts w:ascii="Times New Roman" w:hAnsi="Times New Roman" w:cs="Times New Roman"/>
        </w:rPr>
        <w:t xml:space="preserve">railer: </w:t>
      </w:r>
      <w:hyperlink r:id="rId4" w:history="1">
        <w:r w:rsidRPr="00D56F3D">
          <w:rPr>
            <w:rStyle w:val="Hyperlink"/>
            <w:rFonts w:ascii="Times New Roman" w:hAnsi="Times New Roman" w:cs="Times New Roman"/>
          </w:rPr>
          <w:t>https://www.youtube.com/watch?v=HKIt1xC1QEQ</w:t>
        </w:r>
      </w:hyperlink>
    </w:p>
    <w:sectPr w:rsidR="00912B1A" w:rsidRPr="00912B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6A5C"/>
    <w:rsid w:val="000017A5"/>
    <w:rsid w:val="00051B27"/>
    <w:rsid w:val="000847BB"/>
    <w:rsid w:val="000A5DB7"/>
    <w:rsid w:val="00105B9A"/>
    <w:rsid w:val="00107D1E"/>
    <w:rsid w:val="00122921"/>
    <w:rsid w:val="001763ED"/>
    <w:rsid w:val="00192B79"/>
    <w:rsid w:val="001E27BF"/>
    <w:rsid w:val="00215D2B"/>
    <w:rsid w:val="002160C7"/>
    <w:rsid w:val="00220E40"/>
    <w:rsid w:val="00221103"/>
    <w:rsid w:val="0025302C"/>
    <w:rsid w:val="00307053"/>
    <w:rsid w:val="003224FD"/>
    <w:rsid w:val="003B1BF0"/>
    <w:rsid w:val="003C3E4E"/>
    <w:rsid w:val="003E2582"/>
    <w:rsid w:val="003E6C6B"/>
    <w:rsid w:val="004121C1"/>
    <w:rsid w:val="00412E10"/>
    <w:rsid w:val="0044420B"/>
    <w:rsid w:val="00453E03"/>
    <w:rsid w:val="00460007"/>
    <w:rsid w:val="004A3535"/>
    <w:rsid w:val="004E0469"/>
    <w:rsid w:val="00530D0D"/>
    <w:rsid w:val="005520A5"/>
    <w:rsid w:val="00600F76"/>
    <w:rsid w:val="0062635C"/>
    <w:rsid w:val="00627F6C"/>
    <w:rsid w:val="00643CB3"/>
    <w:rsid w:val="006A6AD9"/>
    <w:rsid w:val="006D112C"/>
    <w:rsid w:val="006F24CD"/>
    <w:rsid w:val="00701824"/>
    <w:rsid w:val="00715F96"/>
    <w:rsid w:val="00765ED4"/>
    <w:rsid w:val="00786A5C"/>
    <w:rsid w:val="007E7C58"/>
    <w:rsid w:val="007F14E0"/>
    <w:rsid w:val="007F3264"/>
    <w:rsid w:val="00807995"/>
    <w:rsid w:val="00842628"/>
    <w:rsid w:val="00847BA2"/>
    <w:rsid w:val="00880AE6"/>
    <w:rsid w:val="0089107E"/>
    <w:rsid w:val="00894418"/>
    <w:rsid w:val="008966CC"/>
    <w:rsid w:val="008D2B22"/>
    <w:rsid w:val="00912635"/>
    <w:rsid w:val="00912B1A"/>
    <w:rsid w:val="00987617"/>
    <w:rsid w:val="009A0716"/>
    <w:rsid w:val="009B3714"/>
    <w:rsid w:val="00A92D9B"/>
    <w:rsid w:val="00AB2C10"/>
    <w:rsid w:val="00AB7DF4"/>
    <w:rsid w:val="00AF6E5E"/>
    <w:rsid w:val="00B46D46"/>
    <w:rsid w:val="00B52A3D"/>
    <w:rsid w:val="00BD055C"/>
    <w:rsid w:val="00C430D3"/>
    <w:rsid w:val="00CB0527"/>
    <w:rsid w:val="00CC40B1"/>
    <w:rsid w:val="00CD5AEB"/>
    <w:rsid w:val="00D37712"/>
    <w:rsid w:val="00E1062C"/>
    <w:rsid w:val="00E80890"/>
    <w:rsid w:val="00E81DB0"/>
    <w:rsid w:val="00EB0A5D"/>
    <w:rsid w:val="00ED4768"/>
    <w:rsid w:val="00EE0DA6"/>
    <w:rsid w:val="00F2132C"/>
    <w:rsid w:val="00F57922"/>
    <w:rsid w:val="00F750D8"/>
    <w:rsid w:val="00FA0A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138B7D2"/>
  <w15:chartTrackingRefBased/>
  <w15:docId w15:val="{84BAC325-D13B-2643-B597-5CAE2F226A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6A5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786A5C"/>
    <w:rPr>
      <w:sz w:val="16"/>
      <w:szCs w:val="16"/>
    </w:rPr>
  </w:style>
  <w:style w:type="paragraph" w:styleId="NormalWeb">
    <w:name w:val="Normal (Web)"/>
    <w:basedOn w:val="Normal"/>
    <w:uiPriority w:val="99"/>
    <w:semiHidden/>
    <w:unhideWhenUsed/>
    <w:rsid w:val="008D2B22"/>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8D2B22"/>
    <w:rPr>
      <w:i/>
      <w:iCs/>
    </w:rPr>
  </w:style>
  <w:style w:type="character" w:styleId="Hyperlink">
    <w:name w:val="Hyperlink"/>
    <w:basedOn w:val="DefaultParagraphFont"/>
    <w:uiPriority w:val="99"/>
    <w:unhideWhenUsed/>
    <w:rsid w:val="00880AE6"/>
    <w:rPr>
      <w:color w:val="0563C1" w:themeColor="hyperlink"/>
      <w:u w:val="single"/>
    </w:rPr>
  </w:style>
  <w:style w:type="character" w:styleId="UnresolvedMention">
    <w:name w:val="Unresolved Mention"/>
    <w:basedOn w:val="DefaultParagraphFont"/>
    <w:uiPriority w:val="99"/>
    <w:semiHidden/>
    <w:unhideWhenUsed/>
    <w:rsid w:val="00880AE6"/>
    <w:rPr>
      <w:color w:val="605E5C"/>
      <w:shd w:val="clear" w:color="auto" w:fill="E1DFDD"/>
    </w:rPr>
  </w:style>
  <w:style w:type="character" w:styleId="FollowedHyperlink">
    <w:name w:val="FollowedHyperlink"/>
    <w:basedOn w:val="DefaultParagraphFont"/>
    <w:uiPriority w:val="99"/>
    <w:semiHidden/>
    <w:unhideWhenUsed/>
    <w:rsid w:val="00105B9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7321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youtube.com/watch?v=HKIt1xC1QEQ"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488</Words>
  <Characters>2261</Characters>
  <Application>Microsoft Office Word</Application>
  <DocSecurity>0</DocSecurity>
  <Lines>37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Dana Hawkins</dc:creator>
  <cp:keywords/>
  <dc:description/>
  <cp:lastModifiedBy>Amy Nielsen</cp:lastModifiedBy>
  <cp:revision>3</cp:revision>
  <dcterms:created xsi:type="dcterms:W3CDTF">2022-11-05T15:42:00Z</dcterms:created>
  <dcterms:modified xsi:type="dcterms:W3CDTF">2022-11-05T15:55:00Z</dcterms:modified>
</cp:coreProperties>
</file>